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76D25">
      <w:pPr>
        <w:rPr>
          <w:rFonts w:hint="eastAsia" w:ascii="方正小标宋_GBK" w:hAnsi="方正小标宋_GBK" w:eastAsia="方正小标宋_GBK" w:cs="方正小标宋_GBK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sz w:val="24"/>
          <w:szCs w:val="24"/>
        </w:rPr>
        <w:t>附件2</w:t>
      </w:r>
    </w:p>
    <w:p w14:paraId="1353F12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履 约 承 诺 书</w:t>
      </w:r>
    </w:p>
    <w:p w14:paraId="4CDE928A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</w:p>
    <w:p w14:paraId="2B64A3F5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赞皇县农业农村局：</w:t>
      </w:r>
    </w:p>
    <w:p w14:paraId="41AB14D7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本单位自愿参加赞皇县2026年张楞乡片高标准农田改造提升项目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项目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法人单位公开比选。如有幸确定为项目法人单位，现就项目履职、建设管理、廉洁自律等事项郑重承诺如下：</w:t>
      </w:r>
    </w:p>
    <w:p w14:paraId="4B0E000C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一、严格遵守《河北省高标准农田建设与监管分离工作规程（试行）》及省、市、县高标准农田建设管理相关规定，严格落实建管分离、权责分开要求，依法合规独立开展项目建设管理工作。</w:t>
      </w:r>
    </w:p>
    <w:p w14:paraId="7264EF6A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二、全面履行项目法人主体责任，全程负责项目勘察设计委托、合同履约管理、工程组织实施、施工现场质量安全管控、单项工程四方联合验收、工程计量结算、资金支付、档案整理归档、资产清点、竣工筹备及移交管护等全部工作。</w:t>
      </w:r>
    </w:p>
    <w:p w14:paraId="302F413E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三、按时报送项目建设进度、资金支付进度，及时、准确完成高标准农田信息化平台数据填报，积极配合审计、巡察、各级专项检查，全面落实问题整改闭环工作。</w:t>
      </w:r>
    </w:p>
    <w:p w14:paraId="4DD70C47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四、严格配齐水利、田间道路、电力、农业工程、财务、造价、档案专职人员，实行专人专岗、分工负责，确保项目规范高效推进。</w:t>
      </w:r>
    </w:p>
    <w:p w14:paraId="0559E159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五、严格遵守财经纪律和工程建设管理规定，规范使用财政资金，严把工程质量关，坚守廉洁自律底线，杜绝违规违纪行为，确保项目保质保量按期完成、资金安全规范使用、工程长期稳定发挥效益。</w:t>
      </w:r>
    </w:p>
    <w:p w14:paraId="40268C6C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六、若未按要求履职尽责、违反本次比选规定及相关管理要求，本单位自愿接受主管部门处理，承担相应责任及一切后果。</w:t>
      </w:r>
    </w:p>
    <w:p w14:paraId="0564E0FF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</w:p>
    <w:p w14:paraId="41E23102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特此承诺。</w:t>
      </w:r>
    </w:p>
    <w:p w14:paraId="3406D050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</w:p>
    <w:p w14:paraId="523DA7EC">
      <w:pPr>
        <w:ind w:firstLine="2700" w:firstLineChars="9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承诺单位（盖章）：______________</w:t>
      </w:r>
    </w:p>
    <w:p w14:paraId="17A8E957">
      <w:pPr>
        <w:ind w:firstLine="2700" w:firstLineChars="900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53DA7281">
      <w:pPr>
        <w:ind w:firstLine="2700" w:firstLineChars="9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法定代表人（签字）：______________</w:t>
      </w:r>
    </w:p>
    <w:p w14:paraId="728890E5">
      <w:p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                 </w:t>
      </w:r>
    </w:p>
    <w:p w14:paraId="37CB4C7B">
      <w:pPr>
        <w:ind w:firstLine="4200" w:firstLineChars="14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______年____月____日</w:t>
      </w:r>
    </w:p>
    <w:p w14:paraId="0A835E99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6C5884A-669F-4719-9451-30D801AB1A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8BA1D60-ACD6-481A-8424-52940AAC764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002131A-035C-417F-AD12-484E22CA22D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62C572"/>
    <w:multiLevelType w:val="multilevel"/>
    <w:tmpl w:val="8762C572"/>
    <w:lvl w:ilvl="0" w:tentative="0">
      <w:start w:val="1"/>
      <w:numFmt w:val="chineseCounting"/>
      <w:pStyle w:val="24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25"/>
      <w:isLgl/>
      <w:suff w:val="nothing"/>
      <w:lvlText w:val="%1.%2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26"/>
      <w:isLgl/>
      <w:suff w:val="nothing"/>
      <w:lvlText w:val="%1.%2.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pStyle w:val="27"/>
      <w:isLgl/>
      <w:suff w:val="nothing"/>
      <w:lvlText w:val="%1.%2.%3.%4.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954BCE28"/>
    <w:multiLevelType w:val="multilevel"/>
    <w:tmpl w:val="954BCE2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9BB8C948"/>
    <w:multiLevelType w:val="multilevel"/>
    <w:tmpl w:val="9BB8C948"/>
    <w:lvl w:ilvl="0" w:tentative="0">
      <w:start w:val="1"/>
      <w:numFmt w:val="chineseCounting"/>
      <w:pStyle w:val="22"/>
      <w:suff w:val="nothing"/>
      <w:lvlText w:val="%1、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9DF8BF92"/>
    <w:multiLevelType w:val="multilevel"/>
    <w:tmpl w:val="9DF8BF92"/>
    <w:lvl w:ilvl="0" w:tentative="0">
      <w:start w:val="1"/>
      <w:numFmt w:val="chineseCounting"/>
      <w:pStyle w:val="17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isLgl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18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4">
    <w:nsid w:val="A195E761"/>
    <w:multiLevelType w:val="multilevel"/>
    <w:tmpl w:val="A195E761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16"/>
      <w:isLgl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isLgl/>
      <w:suff w:val="nothing"/>
      <w:lvlText w:val="%1.%2.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isLgl/>
      <w:suff w:val="nothing"/>
      <w:lvlText w:val="%1.%2.%3.%4"/>
      <w:lvlJc w:val="left"/>
      <w:pPr>
        <w:ind w:left="47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EF1C0DCC"/>
    <w:multiLevelType w:val="multilevel"/>
    <w:tmpl w:val="EF1C0DC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isLgl/>
      <w:suff w:val="nothing"/>
      <w:lvlText w:val="%1.%2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isLgl/>
      <w:suff w:val="nothing"/>
      <w:lvlText w:val="%1.%2.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6">
    <w:nsid w:val="3BCBC027"/>
    <w:multiLevelType w:val="multilevel"/>
    <w:tmpl w:val="3BCBC027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isLgl/>
      <w:suff w:val="nothing"/>
      <w:lvlText w:val="%1.%2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7">
    <w:nsid w:val="62695D1C"/>
    <w:multiLevelType w:val="multilevel"/>
    <w:tmpl w:val="62695D1C"/>
    <w:lvl w:ilvl="0" w:tentative="0">
      <w:start w:val="1"/>
      <w:numFmt w:val="chineseCounting"/>
      <w:pStyle w:val="20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2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19"/>
      <w:isLgl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pStyle w:val="21"/>
      <w:isLgl/>
      <w:suff w:val="nothing"/>
      <w:lvlText w:val="%3.%4"/>
      <w:lvlJc w:val="left"/>
      <w:pPr>
        <w:tabs>
          <w:tab w:val="left" w:pos="0"/>
        </w:tabs>
        <w:ind w:left="47" w:firstLine="402"/>
      </w:pPr>
      <w:rPr>
        <w:rFonts w:hint="eastAsia"/>
      </w:rPr>
    </w:lvl>
    <w:lvl w:ilvl="4" w:tentative="0">
      <w:start w:val="1"/>
      <w:numFmt w:val="decimalEnclosedCircleChinese"/>
      <w:pStyle w:val="30"/>
      <w:isLgl/>
      <w:suff w:val="nothing"/>
      <w:lvlText w:val="%3.%4.%5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70E2D"/>
    <w:rsid w:val="00583694"/>
    <w:rsid w:val="03536BCC"/>
    <w:rsid w:val="08927717"/>
    <w:rsid w:val="08DE789F"/>
    <w:rsid w:val="0A7910A6"/>
    <w:rsid w:val="0AFD4409"/>
    <w:rsid w:val="0F0B04B6"/>
    <w:rsid w:val="11A47F27"/>
    <w:rsid w:val="155E138C"/>
    <w:rsid w:val="196963F6"/>
    <w:rsid w:val="19FB2722"/>
    <w:rsid w:val="1A1A10D2"/>
    <w:rsid w:val="1AA06DCD"/>
    <w:rsid w:val="1D416CBE"/>
    <w:rsid w:val="1FE92BED"/>
    <w:rsid w:val="20773C7E"/>
    <w:rsid w:val="21B8501F"/>
    <w:rsid w:val="221A3D42"/>
    <w:rsid w:val="26783E77"/>
    <w:rsid w:val="28B35DCC"/>
    <w:rsid w:val="290C38EB"/>
    <w:rsid w:val="2AA41652"/>
    <w:rsid w:val="2D915C85"/>
    <w:rsid w:val="2F044C61"/>
    <w:rsid w:val="2F486363"/>
    <w:rsid w:val="32F552E6"/>
    <w:rsid w:val="3A484B18"/>
    <w:rsid w:val="3B8D2107"/>
    <w:rsid w:val="3F3A688C"/>
    <w:rsid w:val="43D526BD"/>
    <w:rsid w:val="4CA62204"/>
    <w:rsid w:val="4CFB5F5A"/>
    <w:rsid w:val="4E670E2D"/>
    <w:rsid w:val="4FB02B31"/>
    <w:rsid w:val="52393C08"/>
    <w:rsid w:val="54230C1E"/>
    <w:rsid w:val="58FC6433"/>
    <w:rsid w:val="5A1554D4"/>
    <w:rsid w:val="5AD07704"/>
    <w:rsid w:val="5E4656D5"/>
    <w:rsid w:val="61E255F4"/>
    <w:rsid w:val="62245A87"/>
    <w:rsid w:val="632B023F"/>
    <w:rsid w:val="647D43DF"/>
    <w:rsid w:val="69C9662A"/>
    <w:rsid w:val="6A05265A"/>
    <w:rsid w:val="6BFE680A"/>
    <w:rsid w:val="6DB212CD"/>
    <w:rsid w:val="6F4016AA"/>
    <w:rsid w:val="7311280F"/>
    <w:rsid w:val="76A004A9"/>
    <w:rsid w:val="76DB13DC"/>
    <w:rsid w:val="78762237"/>
    <w:rsid w:val="7C3C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0" w:firstLine="0" w:firstLineChars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0" w:firstLine="40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3"/>
      </w:numPr>
      <w:spacing w:before="280" w:beforeLines="0" w:beforeAutospacing="0" w:after="290" w:afterLines="0" w:afterAutospacing="0" w:line="372" w:lineRule="auto"/>
      <w:ind w:left="0" w:firstLine="402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4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qFormat/>
    <w:uiPriority w:val="0"/>
    <w:pPr>
      <w:tabs>
        <w:tab w:val="right" w:leader="dot" w:pos="10490"/>
      </w:tabs>
      <w:spacing w:line="360" w:lineRule="auto"/>
      <w:ind w:left="840" w:leftChars="400" w:firstLine="0" w:firstLineChars="0"/>
    </w:pPr>
    <w:rPr>
      <w:rFonts w:ascii="仿宋" w:hAnsi="仿宋" w:eastAsia="宋体" w:cs="仿宋"/>
      <w:sz w:val="24"/>
    </w:rPr>
  </w:style>
  <w:style w:type="paragraph" w:styleId="12">
    <w:name w:val="toc 1"/>
    <w:basedOn w:val="1"/>
    <w:next w:val="1"/>
    <w:qFormat/>
    <w:uiPriority w:val="0"/>
    <w:pPr>
      <w:spacing w:line="360" w:lineRule="auto"/>
    </w:pPr>
    <w:rPr>
      <w:rFonts w:ascii="Times New Roman" w:hAnsi="Times New Roman" w:eastAsia="宋体" w:cs="Times New Roman"/>
      <w:sz w:val="24"/>
    </w:rPr>
  </w:style>
  <w:style w:type="paragraph" w:styleId="13">
    <w:name w:val="toc 2"/>
    <w:basedOn w:val="1"/>
    <w:next w:val="1"/>
    <w:qFormat/>
    <w:uiPriority w:val="0"/>
    <w:pPr>
      <w:spacing w:line="360" w:lineRule="auto"/>
      <w:ind w:left="420" w:leftChars="200"/>
    </w:pPr>
    <w:rPr>
      <w:rFonts w:ascii="Times New Roman" w:hAnsi="Times New Roman" w:eastAsia="宋体" w:cs="Times New Roman"/>
      <w:sz w:val="24"/>
    </w:rPr>
  </w:style>
  <w:style w:type="paragraph" w:customStyle="1" w:styleId="16">
    <w:name w:val="wjs标题2"/>
    <w:basedOn w:val="3"/>
    <w:next w:val="1"/>
    <w:qFormat/>
    <w:uiPriority w:val="0"/>
    <w:pPr>
      <w:numPr>
        <w:ilvl w:val="1"/>
        <w:numId w:val="5"/>
      </w:numPr>
      <w:spacing w:line="360" w:lineRule="auto"/>
      <w:ind w:firstLine="0" w:firstLineChars="0"/>
    </w:pPr>
    <w:rPr>
      <w:rFonts w:hint="eastAsia" w:ascii="Arial" w:hAnsi="Arial" w:cs="Times New Roman"/>
      <w:sz w:val="30"/>
    </w:rPr>
  </w:style>
  <w:style w:type="paragraph" w:customStyle="1" w:styleId="17">
    <w:name w:val="样式1"/>
    <w:basedOn w:val="1"/>
    <w:qFormat/>
    <w:uiPriority w:val="0"/>
    <w:pPr>
      <w:numPr>
        <w:ilvl w:val="0"/>
        <w:numId w:val="6"/>
      </w:numPr>
    </w:pPr>
  </w:style>
  <w:style w:type="paragraph" w:customStyle="1" w:styleId="18">
    <w:name w:val="样式2"/>
    <w:basedOn w:val="1"/>
    <w:qFormat/>
    <w:uiPriority w:val="0"/>
    <w:pPr>
      <w:numPr>
        <w:ilvl w:val="2"/>
        <w:numId w:val="6"/>
      </w:numPr>
      <w:ind w:firstLine="400"/>
    </w:pPr>
  </w:style>
  <w:style w:type="paragraph" w:customStyle="1" w:styleId="19">
    <w:name w:val="wj标题3"/>
    <w:basedOn w:val="4"/>
    <w:next w:val="1"/>
    <w:qFormat/>
    <w:uiPriority w:val="0"/>
    <w:pPr>
      <w:numPr>
        <w:numId w:val="7"/>
      </w:numPr>
      <w:tabs>
        <w:tab w:val="left" w:pos="0"/>
      </w:tabs>
      <w:spacing w:line="360" w:lineRule="auto"/>
      <w:ind w:firstLine="792" w:firstLineChars="200"/>
      <w:jc w:val="left"/>
    </w:pPr>
    <w:rPr>
      <w:rFonts w:hint="eastAsia" w:ascii="Times New Roman" w:hAnsi="Times New Roman" w:eastAsia="宋体" w:cs="Times New Roman"/>
      <w:bCs/>
      <w:kern w:val="2"/>
      <w:sz w:val="30"/>
      <w:szCs w:val="32"/>
      <w:lang w:eastAsia="zh-CN"/>
    </w:rPr>
  </w:style>
  <w:style w:type="paragraph" w:customStyle="1" w:styleId="20">
    <w:name w:val="wj标题1"/>
    <w:basedOn w:val="2"/>
    <w:next w:val="1"/>
    <w:qFormat/>
    <w:uiPriority w:val="0"/>
    <w:pPr>
      <w:numPr>
        <w:ilvl w:val="0"/>
        <w:numId w:val="7"/>
      </w:numPr>
      <w:spacing w:line="360" w:lineRule="auto"/>
      <w:ind w:firstLineChars="0"/>
      <w:jc w:val="center"/>
    </w:pPr>
    <w:rPr>
      <w:rFonts w:eastAsia="仿宋"/>
      <w:sz w:val="32"/>
    </w:rPr>
  </w:style>
  <w:style w:type="paragraph" w:customStyle="1" w:styleId="21">
    <w:name w:val="wj标题4"/>
    <w:basedOn w:val="1"/>
    <w:next w:val="5"/>
    <w:qFormat/>
    <w:uiPriority w:val="0"/>
    <w:pPr>
      <w:numPr>
        <w:ilvl w:val="3"/>
        <w:numId w:val="7"/>
      </w:numPr>
      <w:spacing w:line="360" w:lineRule="auto"/>
      <w:ind w:left="47" w:firstLine="402" w:firstLineChars="0"/>
      <w:jc w:val="left"/>
      <w:outlineLvl w:val="3"/>
    </w:pPr>
    <w:rPr>
      <w:rFonts w:hint="eastAsia" w:ascii="宋体" w:hAnsi="宋体" w:eastAsia="宋体" w:cs="宋体"/>
      <w:b/>
      <w:bCs/>
      <w:color w:val="000000"/>
      <w:kern w:val="2"/>
      <w:sz w:val="28"/>
      <w:szCs w:val="28"/>
      <w:lang w:eastAsia="zh-CN"/>
    </w:rPr>
  </w:style>
  <w:style w:type="paragraph" w:customStyle="1" w:styleId="22">
    <w:name w:val="YD标题1"/>
    <w:basedOn w:val="2"/>
    <w:next w:val="1"/>
    <w:qFormat/>
    <w:uiPriority w:val="0"/>
    <w:pPr>
      <w:widowControl/>
      <w:numPr>
        <w:ilvl w:val="0"/>
        <w:numId w:val="8"/>
      </w:numPr>
      <w:spacing w:line="360" w:lineRule="auto"/>
      <w:ind w:firstLine="720" w:firstLineChars="200"/>
      <w:jc w:val="left"/>
    </w:pPr>
    <w:rPr>
      <w:rFonts w:hint="eastAsia" w:ascii="宋体" w:hAnsi="宋体" w:eastAsia="宋体" w:cs="宋体"/>
      <w:b w:val="0"/>
      <w:color w:val="000000"/>
      <w:kern w:val="0"/>
      <w:sz w:val="24"/>
      <w:lang w:bidi="ar"/>
    </w:rPr>
  </w:style>
  <w:style w:type="paragraph" w:customStyle="1" w:styleId="23">
    <w:name w:val="wj标题2"/>
    <w:basedOn w:val="20"/>
    <w:next w:val="1"/>
    <w:qFormat/>
    <w:uiPriority w:val="0"/>
    <w:pPr>
      <w:numPr>
        <w:ilvl w:val="1"/>
      </w:numPr>
      <w:spacing w:line="360" w:lineRule="auto"/>
      <w:jc w:val="left"/>
      <w:outlineLvl w:val="0"/>
    </w:pPr>
    <w:rPr>
      <w:rFonts w:ascii="Arial" w:hAnsi="Arial"/>
      <w:b w:val="0"/>
    </w:rPr>
  </w:style>
  <w:style w:type="paragraph" w:customStyle="1" w:styleId="24">
    <w:name w:val="nb-标题1"/>
    <w:next w:val="1"/>
    <w:qFormat/>
    <w:uiPriority w:val="0"/>
    <w:pPr>
      <w:numPr>
        <w:ilvl w:val="0"/>
        <w:numId w:val="4"/>
      </w:numPr>
      <w:snapToGrid/>
      <w:spacing w:line="600" w:lineRule="exact"/>
      <w:ind w:firstLine="0" w:firstLineChars="0"/>
    </w:pPr>
    <w:rPr>
      <w:rFonts w:hint="eastAsia" w:ascii="宋体" w:hAnsi="宋体" w:eastAsia="宋体" w:cs="宋体"/>
      <w:sz w:val="28"/>
      <w:szCs w:val="28"/>
      <w:lang w:eastAsia="zh-CN"/>
    </w:rPr>
  </w:style>
  <w:style w:type="paragraph" w:customStyle="1" w:styleId="25">
    <w:name w:val="nb-标题2"/>
    <w:qFormat/>
    <w:uiPriority w:val="0"/>
    <w:pPr>
      <w:numPr>
        <w:ilvl w:val="1"/>
        <w:numId w:val="4"/>
      </w:numPr>
      <w:spacing w:line="600" w:lineRule="exact"/>
      <w:ind w:firstLine="0" w:firstLineChars="0"/>
    </w:pPr>
    <w:rPr>
      <w:rFonts w:hint="eastAsia" w:ascii="宋体" w:hAnsi="宋体" w:eastAsia="宋体" w:cs="宋体"/>
      <w:sz w:val="28"/>
      <w:szCs w:val="28"/>
      <w:lang w:eastAsia="zh-CN"/>
    </w:rPr>
  </w:style>
  <w:style w:type="paragraph" w:customStyle="1" w:styleId="26">
    <w:name w:val="nb-标题3"/>
    <w:basedOn w:val="1"/>
    <w:qFormat/>
    <w:uiPriority w:val="0"/>
    <w:pPr>
      <w:numPr>
        <w:ilvl w:val="2"/>
        <w:numId w:val="4"/>
      </w:numPr>
      <w:ind w:firstLine="0" w:firstLineChars="0"/>
    </w:pPr>
  </w:style>
  <w:style w:type="paragraph" w:customStyle="1" w:styleId="27">
    <w:name w:val="nb-标题四"/>
    <w:qFormat/>
    <w:uiPriority w:val="0"/>
    <w:pPr>
      <w:widowControl w:val="0"/>
      <w:numPr>
        <w:ilvl w:val="3"/>
        <w:numId w:val="4"/>
      </w:numPr>
      <w:kinsoku/>
      <w:autoSpaceDE/>
      <w:autoSpaceDN/>
      <w:snapToGrid/>
      <w:spacing w:beforeLines="0" w:afterLines="0" w:line="600" w:lineRule="exact"/>
      <w:ind w:firstLine="560" w:firstLineChars="200"/>
      <w:outlineLvl w:val="3"/>
    </w:pPr>
    <w:rPr>
      <w:rFonts w:hint="eastAsia" w:ascii="宋体" w:hAnsi="宋体" w:eastAsia="宋体" w:cs="宋体"/>
      <w:color w:val="auto"/>
      <w:sz w:val="28"/>
      <w:szCs w:val="28"/>
      <w:lang w:eastAsia="zh-CN"/>
    </w:rPr>
  </w:style>
  <w:style w:type="paragraph" w:customStyle="1" w:styleId="28">
    <w:name w:val="正文-bg-nb"/>
    <w:basedOn w:val="1"/>
    <w:qFormat/>
    <w:uiPriority w:val="0"/>
    <w:pPr>
      <w:widowControl w:val="0"/>
      <w:kinsoku/>
      <w:wordWrap w:val="0"/>
      <w:adjustRightInd/>
      <w:snapToGrid/>
      <w:spacing w:line="600" w:lineRule="exact"/>
      <w:ind w:firstLine="0" w:firstLineChars="0"/>
      <w:textAlignment w:val="center"/>
    </w:pPr>
    <w:rPr>
      <w:rFonts w:hint="eastAsia" w:ascii="宋体" w:hAnsi="宋体" w:eastAsia="宋体" w:cs="宋体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customStyle="1" w:styleId="29">
    <w:name w:val="正文-nb"/>
    <w:basedOn w:val="1"/>
    <w:qFormat/>
    <w:uiPriority w:val="0"/>
    <w:pPr>
      <w:spacing w:line="600" w:lineRule="exact"/>
      <w:ind w:firstLine="480" w:firstLineChars="200"/>
      <w:textAlignment w:val="center"/>
    </w:pPr>
    <w:rPr>
      <w:rFonts w:ascii="Ar宋体" w:hAnsi="Ar宋体" w:eastAsia="宋体" w:cs="宋体"/>
      <w:sz w:val="28"/>
      <w:szCs w:val="28"/>
    </w:rPr>
  </w:style>
  <w:style w:type="paragraph" w:customStyle="1" w:styleId="30">
    <w:name w:val="wj_标题五"/>
    <w:basedOn w:val="1"/>
    <w:qFormat/>
    <w:uiPriority w:val="0"/>
    <w:pPr>
      <w:numPr>
        <w:ilvl w:val="4"/>
        <w:numId w:val="7"/>
      </w:numPr>
      <w:ind w:firstLine="0" w:firstLineChars="0"/>
    </w:pPr>
  </w:style>
  <w:style w:type="paragraph" w:customStyle="1" w:styleId="31">
    <w:name w:val="wj_标题6"/>
    <w:basedOn w:val="1"/>
    <w:qFormat/>
    <w:uiPriority w:val="0"/>
    <w:pPr>
      <w:spacing w:line="360" w:lineRule="auto"/>
      <w:ind w:firstLine="560" w:firstLineChars="200"/>
      <w:outlineLvl w:val="5"/>
    </w:pPr>
    <w:rPr>
      <w:rFonts w:hint="eastAsia" w:ascii="宋体" w:hAnsi="宋体" w:eastAsia="宋体" w:cs="宋体"/>
      <w:color w:val="auto"/>
      <w:kern w:val="2"/>
      <w:sz w:val="28"/>
      <w:szCs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2026-10-01T09:36:00Z</dcterms:created>
  <dc:creator>燕儿</dc:creator>
  <cp:lastModifiedBy>燕儿</cp:lastModifiedBy>
  <dcterms:modified xsi:type="dcterms:W3CDTF">2026-10-01T09:36:59Z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B10D34124F7E40889A7C7A84C9E19EB6_11</vt:lpwstr>
  </property>
  <property fmtid="{D5CDD505-2E9C-101B-9397-08002B2CF9AE}" pid="4" name="KSOTemplateDocerSaveRecord">
    <vt:lpwstr>eyJoZGlkIjoiZjFmZWIzNDg2MmIzZjExOTIzMmViNTBmYTMwYTk0ZWYiLCJ1c2VySWQiOiI3MTU0NjQwNTQifQ==</vt:lpwstr>
  </property>
</Properties>
</file>