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</w:t>
      </w:r>
      <w:r>
        <w:rPr>
          <w:rFonts w:hint="eastAsia" w:ascii="仿宋" w:hAnsi="仿宋" w:eastAsia="仿宋"/>
          <w:sz w:val="30"/>
          <w:szCs w:val="30"/>
          <w:lang w:eastAsia="zh-CN"/>
        </w:rPr>
        <w:t>予以</w:t>
      </w:r>
      <w:r>
        <w:rPr>
          <w:rFonts w:hint="eastAsia" w:ascii="仿宋" w:hAnsi="仿宋" w:eastAsia="仿宋"/>
          <w:sz w:val="30"/>
          <w:szCs w:val="30"/>
        </w:rPr>
        <w:t>公示，公示截至时间为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19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日，如有不同意见，请尽可能提供事实依据，于公示期间拨打监督电话，并留下真实姓名和联系方式。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刘薛钧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河北省石家庄市赞皇县赞皇镇通府街1号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李士红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城镇“4050”人员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80A70FA"/>
    <w:rsid w:val="0AF60F63"/>
    <w:rsid w:val="0B1F15E6"/>
    <w:rsid w:val="11917A9F"/>
    <w:rsid w:val="1A915A23"/>
    <w:rsid w:val="1B182AB2"/>
    <w:rsid w:val="1CA1737D"/>
    <w:rsid w:val="1F4956E2"/>
    <w:rsid w:val="21CF57D1"/>
    <w:rsid w:val="26EB64FF"/>
    <w:rsid w:val="2A213C29"/>
    <w:rsid w:val="312A646D"/>
    <w:rsid w:val="355406A7"/>
    <w:rsid w:val="36501911"/>
    <w:rsid w:val="36765893"/>
    <w:rsid w:val="379E7893"/>
    <w:rsid w:val="385C0DC8"/>
    <w:rsid w:val="3AD91D1C"/>
    <w:rsid w:val="3D632248"/>
    <w:rsid w:val="4032449E"/>
    <w:rsid w:val="416D4715"/>
    <w:rsid w:val="48F34791"/>
    <w:rsid w:val="4BF25E27"/>
    <w:rsid w:val="4DE43C00"/>
    <w:rsid w:val="4DFF2684"/>
    <w:rsid w:val="57940F3C"/>
    <w:rsid w:val="582225A4"/>
    <w:rsid w:val="59E44A67"/>
    <w:rsid w:val="5D047DE2"/>
    <w:rsid w:val="5E1E4379"/>
    <w:rsid w:val="606B40CE"/>
    <w:rsid w:val="607D6D25"/>
    <w:rsid w:val="634B15E8"/>
    <w:rsid w:val="63F728F4"/>
    <w:rsid w:val="65DC76A5"/>
    <w:rsid w:val="6924086B"/>
    <w:rsid w:val="69F1683F"/>
    <w:rsid w:val="6AAC55A3"/>
    <w:rsid w:val="6ED00CD5"/>
    <w:rsid w:val="6FBF733B"/>
    <w:rsid w:val="79094395"/>
    <w:rsid w:val="7B8A25A8"/>
    <w:rsid w:val="7F680CD0"/>
    <w:rsid w:val="F5EB5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4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2026-01-04T09:41:00Z</cp:lastPrinted>
  <dcterms:modified xsi:type="dcterms:W3CDTF">2026-06-15T16:01:08Z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