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bookmarkStart w:id="0" w:name="_GoBack"/>
      <w:bookmarkEnd w:id="0"/>
    </w:p>
    <w:p>
      <w:pPr>
        <w:spacing w:line="57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>
      <w:pPr>
        <w:spacing w:line="57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国家重点生态功能区</w:t>
      </w:r>
    </w:p>
    <w:p>
      <w:pPr>
        <w:spacing w:line="57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县域生态环境质量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监测与评价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工作领导小组</w:t>
      </w:r>
    </w:p>
    <w:p>
      <w:pPr>
        <w:spacing w:line="57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成员名单</w:t>
      </w:r>
    </w:p>
    <w:p>
      <w:pPr>
        <w:spacing w:line="570" w:lineRule="exact"/>
        <w:ind w:firstLine="320" w:firstLineChars="100"/>
        <w:rPr>
          <w:rFonts w:ascii="仿宋" w:hAnsi="仿宋" w:eastAsia="仿宋" w:cs="仿宋_GB2312"/>
          <w:sz w:val="32"/>
          <w:szCs w:val="32"/>
        </w:rPr>
      </w:pPr>
    </w:p>
    <w:p>
      <w:pPr>
        <w:spacing w:line="57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组    长：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卢占军  县委副书记、县政府县长</w:t>
      </w:r>
    </w:p>
    <w:p>
      <w:pPr>
        <w:spacing w:line="57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副 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长：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曹彦鹏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县委常委、县政府常务副县长</w:t>
      </w:r>
    </w:p>
    <w:p>
      <w:pPr>
        <w:spacing w:line="570" w:lineRule="exact"/>
        <w:ind w:firstLine="2569" w:firstLineChars="803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刘冠然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县政府副县长</w:t>
      </w:r>
    </w:p>
    <w:p>
      <w:pPr>
        <w:spacing w:line="570" w:lineRule="exact"/>
        <w:ind w:firstLine="640"/>
        <w:rPr>
          <w:rFonts w:hint="default" w:ascii="仿宋_GB2312" w:hAnsi="仿宋_GB2312" w:eastAsia="仿宋_GB2312" w:cs="仿宋_GB2312"/>
          <w:color w:val="FF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成    员：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袁润钦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县政府办公室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党组成员、副主任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3833" w:leftChars="1216" w:hanging="1280" w:hangingChars="400"/>
        <w:jc w:val="both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李国朋  石家庄市生态环境局赞皇县分局局长</w:t>
      </w:r>
    </w:p>
    <w:p>
      <w:pPr>
        <w:spacing w:line="570" w:lineRule="exact"/>
        <w:ind w:firstLine="2569" w:firstLineChars="803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杜爱亮  县财政局党组书记、局长</w:t>
      </w:r>
    </w:p>
    <w:p>
      <w:pPr>
        <w:spacing w:line="570" w:lineRule="exact"/>
        <w:ind w:left="2550" w:leftChars="608" w:hanging="1273" w:hangingChars="398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杨广义  </w:t>
      </w:r>
      <w:r>
        <w:rPr>
          <w:rFonts w:hint="eastAsia" w:ascii="仿宋_GB2312" w:hAnsi="仿宋_GB2312" w:eastAsia="仿宋_GB2312" w:cs="仿宋_GB2312"/>
          <w:sz w:val="32"/>
          <w:szCs w:val="32"/>
        </w:rPr>
        <w:t>县住房和城乡建设局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党组书记、局长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李立强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林业局</w:t>
      </w:r>
      <w:r>
        <w:rPr>
          <w:rFonts w:hint="eastAsia" w:ascii="仿宋_GB2312" w:hAnsi="仿宋_GB2312" w:eastAsia="仿宋_GB2312" w:cs="仿宋_GB2312"/>
          <w:sz w:val="32"/>
          <w:szCs w:val="32"/>
        </w:rPr>
        <w:t>党组书记、局长</w:t>
      </w:r>
    </w:p>
    <w:p>
      <w:pPr>
        <w:spacing w:line="570" w:lineRule="exact"/>
        <w:ind w:firstLine="2560" w:firstLineChars="8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张书格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县农业农村局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局长</w:t>
      </w:r>
    </w:p>
    <w:p>
      <w:pPr>
        <w:spacing w:line="570" w:lineRule="exact"/>
        <w:ind w:firstLine="2569" w:firstLineChars="803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张春旺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县水利局党组书记、局长</w:t>
      </w:r>
    </w:p>
    <w:p>
      <w:pPr>
        <w:spacing w:line="570" w:lineRule="exact"/>
        <w:ind w:firstLine="2569" w:firstLineChars="803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秦竹玲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县统计局党组书记、局长</w:t>
      </w:r>
    </w:p>
    <w:p>
      <w:pPr>
        <w:spacing w:line="570" w:lineRule="exact"/>
        <w:ind w:firstLine="2569" w:firstLineChars="803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赵  莉  县数据和政务服务局</w:t>
      </w:r>
      <w:r>
        <w:rPr>
          <w:rFonts w:hint="eastAsia" w:ascii="仿宋_GB2312" w:hAnsi="仿宋_GB2312" w:eastAsia="仿宋_GB2312" w:cs="仿宋_GB2312"/>
          <w:sz w:val="32"/>
          <w:szCs w:val="32"/>
        </w:rPr>
        <w:t>党组书记、局长</w:t>
      </w:r>
    </w:p>
    <w:p>
      <w:pPr>
        <w:spacing w:line="570" w:lineRule="exact"/>
        <w:ind w:firstLine="2569" w:firstLineChars="803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付国川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县自然资源和规划局党组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成员</w:t>
      </w:r>
    </w:p>
    <w:p>
      <w:pPr>
        <w:spacing w:line="570" w:lineRule="exact"/>
        <w:ind w:firstLine="2569" w:firstLineChars="803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李  宁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赞皇镇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镇长</w:t>
      </w:r>
    </w:p>
    <w:p>
      <w:pPr>
        <w:spacing w:line="570" w:lineRule="exact"/>
        <w:ind w:firstLine="2569" w:firstLineChars="803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杨会朋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院头镇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镇长</w:t>
      </w:r>
    </w:p>
    <w:p>
      <w:pPr>
        <w:spacing w:line="570" w:lineRule="exact"/>
        <w:ind w:firstLine="2569" w:firstLineChars="803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李遂新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南邢郭镇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镇长</w:t>
      </w:r>
    </w:p>
    <w:p>
      <w:pPr>
        <w:spacing w:line="570" w:lineRule="exact"/>
        <w:ind w:firstLine="2569" w:firstLineChars="803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田瑞景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嶂石岩镇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镇长</w:t>
      </w:r>
    </w:p>
    <w:p>
      <w:pPr>
        <w:spacing w:line="570" w:lineRule="exact"/>
        <w:ind w:firstLine="2569" w:firstLineChars="803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周海峰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黄北坪乡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乡长</w:t>
      </w:r>
    </w:p>
    <w:p>
      <w:pPr>
        <w:spacing w:line="570" w:lineRule="exact"/>
        <w:ind w:firstLine="2569" w:firstLineChars="803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申兴波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土门乡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乡长</w:t>
      </w:r>
    </w:p>
    <w:p>
      <w:pPr>
        <w:spacing w:line="570" w:lineRule="exact"/>
        <w:ind w:firstLine="2569" w:firstLineChars="803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杨仕鹏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张楞乡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乡长</w:t>
      </w:r>
    </w:p>
    <w:p>
      <w:pPr>
        <w:spacing w:line="570" w:lineRule="exact"/>
        <w:ind w:firstLine="2569" w:firstLineChars="803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程  锟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西龙门镇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镇长</w:t>
      </w:r>
    </w:p>
    <w:p>
      <w:pPr>
        <w:spacing w:line="570" w:lineRule="exact"/>
        <w:ind w:firstLine="2569" w:firstLineChars="803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袁  松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南清河乡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乡长</w:t>
      </w:r>
    </w:p>
    <w:p>
      <w:pPr>
        <w:spacing w:line="570" w:lineRule="exact"/>
        <w:ind w:firstLine="2569" w:firstLineChars="803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刘真真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西阳泽镇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镇长</w:t>
      </w:r>
    </w:p>
    <w:p>
      <w:pPr>
        <w:spacing w:line="570" w:lineRule="exact"/>
        <w:ind w:firstLine="2569" w:firstLineChars="803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吕青青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许亭镇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镇长</w:t>
      </w:r>
    </w:p>
    <w:p>
      <w:pPr>
        <w:spacing w:line="570" w:lineRule="exact"/>
        <w:ind w:firstLine="640" w:firstLineChars="200"/>
        <w:rPr>
          <w:rFonts w:hint="eastAsia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领导小组下设办公室，办公室设在赞皇县生态环境分局，办公室主任由李国朋同志兼任。</w:t>
      </w:r>
    </w:p>
    <w:sectPr>
      <w:footerReference r:id="rId3" w:type="default"/>
      <w:pgSz w:w="11906" w:h="16838"/>
      <w:pgMar w:top="1928" w:right="1361" w:bottom="1928" w:left="1474" w:header="1474" w:footer="1474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- 9 -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FgAAAGRycy9QSwECFAAUAAAACACHTuJAs0lY&#10;7tAAAAAFAQAADwAAAAAAAAABACAAAAA4AAAAZHJzL2Rvd25yZXYueG1sUEsBAhQAFAAAAAgAh07i&#10;QHQVUF0UAgAAFQQAAA4AAAAAAAAAAQAgAAAANQ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Theme="minorEastAsia" w:hAnsiTheme="minorEastAsia" w:eastAsiaTheme="minorEastAsia" w:cstheme="minorEastAsia"/>
                        <w:sz w:val="28"/>
                        <w:szCs w:val="28"/>
                      </w:rPr>
                      <w:t>- 9 -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NotTrackMoves/>
  <w:documentProtection w:enforcement="0"/>
  <w:defaultTabStop w:val="420"/>
  <w:drawingGridVerticalSpacing w:val="156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hkMmViMzBiYzZlMjc2YzZhNTI3MDQ4MTVmZjk3NWEifQ=="/>
  </w:docVars>
  <w:rsids>
    <w:rsidRoot w:val="13C91763"/>
    <w:rsid w:val="00003C8D"/>
    <w:rsid w:val="000058C0"/>
    <w:rsid w:val="00005B68"/>
    <w:rsid w:val="00033474"/>
    <w:rsid w:val="00035ACD"/>
    <w:rsid w:val="00083A01"/>
    <w:rsid w:val="000A06A8"/>
    <w:rsid w:val="000B6248"/>
    <w:rsid w:val="001034BB"/>
    <w:rsid w:val="00115825"/>
    <w:rsid w:val="0015764D"/>
    <w:rsid w:val="00196434"/>
    <w:rsid w:val="001A76AF"/>
    <w:rsid w:val="001E14A7"/>
    <w:rsid w:val="001E2384"/>
    <w:rsid w:val="001E709F"/>
    <w:rsid w:val="001F06A7"/>
    <w:rsid w:val="001F5712"/>
    <w:rsid w:val="00207352"/>
    <w:rsid w:val="00235DA4"/>
    <w:rsid w:val="00265588"/>
    <w:rsid w:val="00292ADA"/>
    <w:rsid w:val="002B6544"/>
    <w:rsid w:val="002C0996"/>
    <w:rsid w:val="002C2A5C"/>
    <w:rsid w:val="002E2526"/>
    <w:rsid w:val="00310DC3"/>
    <w:rsid w:val="0032058C"/>
    <w:rsid w:val="00360C53"/>
    <w:rsid w:val="003A0E62"/>
    <w:rsid w:val="003B2E65"/>
    <w:rsid w:val="003C12F7"/>
    <w:rsid w:val="003D2867"/>
    <w:rsid w:val="003F68BE"/>
    <w:rsid w:val="00422460"/>
    <w:rsid w:val="00441C5F"/>
    <w:rsid w:val="00497B85"/>
    <w:rsid w:val="004C7090"/>
    <w:rsid w:val="004E4576"/>
    <w:rsid w:val="004F13B7"/>
    <w:rsid w:val="005225C2"/>
    <w:rsid w:val="00556D38"/>
    <w:rsid w:val="00571BF3"/>
    <w:rsid w:val="0057771A"/>
    <w:rsid w:val="00582F18"/>
    <w:rsid w:val="00594AD3"/>
    <w:rsid w:val="005B0012"/>
    <w:rsid w:val="005B797A"/>
    <w:rsid w:val="005C3984"/>
    <w:rsid w:val="005C5D71"/>
    <w:rsid w:val="005E23F0"/>
    <w:rsid w:val="005E3A46"/>
    <w:rsid w:val="006052BA"/>
    <w:rsid w:val="006057EE"/>
    <w:rsid w:val="00606CE4"/>
    <w:rsid w:val="0061178E"/>
    <w:rsid w:val="00632ACC"/>
    <w:rsid w:val="00637D85"/>
    <w:rsid w:val="00640420"/>
    <w:rsid w:val="006F11FB"/>
    <w:rsid w:val="006F1EAA"/>
    <w:rsid w:val="006F3E31"/>
    <w:rsid w:val="00735C50"/>
    <w:rsid w:val="007611C7"/>
    <w:rsid w:val="00773ADA"/>
    <w:rsid w:val="007824D0"/>
    <w:rsid w:val="007B0FC4"/>
    <w:rsid w:val="007C669B"/>
    <w:rsid w:val="00823F86"/>
    <w:rsid w:val="00843748"/>
    <w:rsid w:val="008576DF"/>
    <w:rsid w:val="00857954"/>
    <w:rsid w:val="008600EA"/>
    <w:rsid w:val="00872DB6"/>
    <w:rsid w:val="00874016"/>
    <w:rsid w:val="00877FD4"/>
    <w:rsid w:val="008A6871"/>
    <w:rsid w:val="008C3674"/>
    <w:rsid w:val="00962F09"/>
    <w:rsid w:val="009653F8"/>
    <w:rsid w:val="00982D3A"/>
    <w:rsid w:val="00986BCB"/>
    <w:rsid w:val="00992730"/>
    <w:rsid w:val="0099790C"/>
    <w:rsid w:val="009E3355"/>
    <w:rsid w:val="009F0FD9"/>
    <w:rsid w:val="009F2F8E"/>
    <w:rsid w:val="009F7FA1"/>
    <w:rsid w:val="00A03A5E"/>
    <w:rsid w:val="00A514D4"/>
    <w:rsid w:val="00AC0064"/>
    <w:rsid w:val="00AF4CC2"/>
    <w:rsid w:val="00B10900"/>
    <w:rsid w:val="00B77746"/>
    <w:rsid w:val="00B914B5"/>
    <w:rsid w:val="00BA147A"/>
    <w:rsid w:val="00BB009F"/>
    <w:rsid w:val="00BC07BF"/>
    <w:rsid w:val="00BC21E6"/>
    <w:rsid w:val="00C64382"/>
    <w:rsid w:val="00C769F3"/>
    <w:rsid w:val="00CB024D"/>
    <w:rsid w:val="00CE2DA7"/>
    <w:rsid w:val="00CF5B24"/>
    <w:rsid w:val="00CF76E3"/>
    <w:rsid w:val="00D10421"/>
    <w:rsid w:val="00D12039"/>
    <w:rsid w:val="00D50351"/>
    <w:rsid w:val="00D65BBB"/>
    <w:rsid w:val="00DC31C1"/>
    <w:rsid w:val="00DD09E1"/>
    <w:rsid w:val="00E046A0"/>
    <w:rsid w:val="00E43E9E"/>
    <w:rsid w:val="00E531E1"/>
    <w:rsid w:val="00E817BA"/>
    <w:rsid w:val="00E958D4"/>
    <w:rsid w:val="00E9672C"/>
    <w:rsid w:val="00EA05CB"/>
    <w:rsid w:val="00EE217D"/>
    <w:rsid w:val="00EE7952"/>
    <w:rsid w:val="00EF47B1"/>
    <w:rsid w:val="00F231CB"/>
    <w:rsid w:val="00F25530"/>
    <w:rsid w:val="00F31B56"/>
    <w:rsid w:val="00F3444D"/>
    <w:rsid w:val="00F5246E"/>
    <w:rsid w:val="00F64BDC"/>
    <w:rsid w:val="00FA11E6"/>
    <w:rsid w:val="00FB69FC"/>
    <w:rsid w:val="00FE5994"/>
    <w:rsid w:val="01401AF4"/>
    <w:rsid w:val="017262D2"/>
    <w:rsid w:val="02374978"/>
    <w:rsid w:val="04E14153"/>
    <w:rsid w:val="06D60A99"/>
    <w:rsid w:val="087D7FCB"/>
    <w:rsid w:val="090C06B1"/>
    <w:rsid w:val="09F82145"/>
    <w:rsid w:val="0B61326F"/>
    <w:rsid w:val="0BED2CDE"/>
    <w:rsid w:val="0D725B91"/>
    <w:rsid w:val="0DAE03D2"/>
    <w:rsid w:val="0E0A42E3"/>
    <w:rsid w:val="0EB86F15"/>
    <w:rsid w:val="0F556AE2"/>
    <w:rsid w:val="103479A4"/>
    <w:rsid w:val="10B0503F"/>
    <w:rsid w:val="11A83289"/>
    <w:rsid w:val="12361DF8"/>
    <w:rsid w:val="13C91763"/>
    <w:rsid w:val="147345DC"/>
    <w:rsid w:val="153A7D54"/>
    <w:rsid w:val="15BE749A"/>
    <w:rsid w:val="15CD3FBB"/>
    <w:rsid w:val="16ED44DA"/>
    <w:rsid w:val="19171AE2"/>
    <w:rsid w:val="19BA5A71"/>
    <w:rsid w:val="1A2C62DB"/>
    <w:rsid w:val="1A9164C8"/>
    <w:rsid w:val="1BBC26CD"/>
    <w:rsid w:val="1BCF01D4"/>
    <w:rsid w:val="1C0F0A4F"/>
    <w:rsid w:val="1C9B1016"/>
    <w:rsid w:val="1DB95116"/>
    <w:rsid w:val="1FB13417"/>
    <w:rsid w:val="20771625"/>
    <w:rsid w:val="20E609B8"/>
    <w:rsid w:val="20F36C69"/>
    <w:rsid w:val="210A528D"/>
    <w:rsid w:val="210B68C5"/>
    <w:rsid w:val="220A28BF"/>
    <w:rsid w:val="22B32389"/>
    <w:rsid w:val="24721AB9"/>
    <w:rsid w:val="24976B14"/>
    <w:rsid w:val="28930C7B"/>
    <w:rsid w:val="29F82244"/>
    <w:rsid w:val="2B2A1401"/>
    <w:rsid w:val="2B3B43F4"/>
    <w:rsid w:val="2D3837C1"/>
    <w:rsid w:val="2D956939"/>
    <w:rsid w:val="2DA846A6"/>
    <w:rsid w:val="2DAD2BD7"/>
    <w:rsid w:val="2EA81546"/>
    <w:rsid w:val="2ED431CF"/>
    <w:rsid w:val="2F82534F"/>
    <w:rsid w:val="2F9F0E08"/>
    <w:rsid w:val="2FA17501"/>
    <w:rsid w:val="2FAA6BE9"/>
    <w:rsid w:val="30227B83"/>
    <w:rsid w:val="30577E51"/>
    <w:rsid w:val="31203CB2"/>
    <w:rsid w:val="31350B00"/>
    <w:rsid w:val="315E707B"/>
    <w:rsid w:val="320426FD"/>
    <w:rsid w:val="350E0544"/>
    <w:rsid w:val="35973E3A"/>
    <w:rsid w:val="35E90E41"/>
    <w:rsid w:val="36062C8D"/>
    <w:rsid w:val="377E5949"/>
    <w:rsid w:val="379C2113"/>
    <w:rsid w:val="389A74C1"/>
    <w:rsid w:val="3A436BFA"/>
    <w:rsid w:val="3AF92E69"/>
    <w:rsid w:val="3B5F50F7"/>
    <w:rsid w:val="3BD72EE0"/>
    <w:rsid w:val="3D006466"/>
    <w:rsid w:val="3D145858"/>
    <w:rsid w:val="3D595B76"/>
    <w:rsid w:val="3F16AC64"/>
    <w:rsid w:val="3F9578C1"/>
    <w:rsid w:val="42562CD7"/>
    <w:rsid w:val="42EB2924"/>
    <w:rsid w:val="42F44337"/>
    <w:rsid w:val="43160FAA"/>
    <w:rsid w:val="43AE1E21"/>
    <w:rsid w:val="43EB00C3"/>
    <w:rsid w:val="458364AE"/>
    <w:rsid w:val="46230C36"/>
    <w:rsid w:val="477D2408"/>
    <w:rsid w:val="47B73D9E"/>
    <w:rsid w:val="47CE6FE2"/>
    <w:rsid w:val="482E3EC8"/>
    <w:rsid w:val="48B620CF"/>
    <w:rsid w:val="49CE75E2"/>
    <w:rsid w:val="4BBA4089"/>
    <w:rsid w:val="4C1F52B3"/>
    <w:rsid w:val="4C8F5D58"/>
    <w:rsid w:val="4C9B0846"/>
    <w:rsid w:val="4CFC52B9"/>
    <w:rsid w:val="4E3F494E"/>
    <w:rsid w:val="4EC02D7F"/>
    <w:rsid w:val="4EC813B7"/>
    <w:rsid w:val="4EEF0718"/>
    <w:rsid w:val="4FAE041F"/>
    <w:rsid w:val="503E6F2D"/>
    <w:rsid w:val="51297888"/>
    <w:rsid w:val="51C4131B"/>
    <w:rsid w:val="52455A56"/>
    <w:rsid w:val="52B275D2"/>
    <w:rsid w:val="537231D3"/>
    <w:rsid w:val="53DA1367"/>
    <w:rsid w:val="55B36C7F"/>
    <w:rsid w:val="56871C24"/>
    <w:rsid w:val="56F76522"/>
    <w:rsid w:val="57CD4678"/>
    <w:rsid w:val="57FE94E3"/>
    <w:rsid w:val="58B02697"/>
    <w:rsid w:val="594421BB"/>
    <w:rsid w:val="59A04C59"/>
    <w:rsid w:val="5A295482"/>
    <w:rsid w:val="5C577DEC"/>
    <w:rsid w:val="5C8B656C"/>
    <w:rsid w:val="5D3A0589"/>
    <w:rsid w:val="5D6D1792"/>
    <w:rsid w:val="5D812F4F"/>
    <w:rsid w:val="5E2D5A9B"/>
    <w:rsid w:val="5F4751CE"/>
    <w:rsid w:val="612B7C8D"/>
    <w:rsid w:val="62542482"/>
    <w:rsid w:val="62C72568"/>
    <w:rsid w:val="63E2093D"/>
    <w:rsid w:val="656B2BFC"/>
    <w:rsid w:val="659F4BA8"/>
    <w:rsid w:val="665145A6"/>
    <w:rsid w:val="66830916"/>
    <w:rsid w:val="66CB0FDA"/>
    <w:rsid w:val="68C972B8"/>
    <w:rsid w:val="693E784B"/>
    <w:rsid w:val="695A47C8"/>
    <w:rsid w:val="6A5D4678"/>
    <w:rsid w:val="6AFD21AE"/>
    <w:rsid w:val="6BA51CD9"/>
    <w:rsid w:val="6DF53137"/>
    <w:rsid w:val="6E9D53E0"/>
    <w:rsid w:val="6EF06F8B"/>
    <w:rsid w:val="6EFF6C9E"/>
    <w:rsid w:val="7119514A"/>
    <w:rsid w:val="71513545"/>
    <w:rsid w:val="71D64F34"/>
    <w:rsid w:val="72A93CF3"/>
    <w:rsid w:val="74F21CE7"/>
    <w:rsid w:val="75DF99CA"/>
    <w:rsid w:val="75F402F7"/>
    <w:rsid w:val="764C17F9"/>
    <w:rsid w:val="76534ED6"/>
    <w:rsid w:val="76F96E6B"/>
    <w:rsid w:val="77311172"/>
    <w:rsid w:val="77B63ABA"/>
    <w:rsid w:val="78024706"/>
    <w:rsid w:val="79DC3B30"/>
    <w:rsid w:val="7B4E1B6F"/>
    <w:rsid w:val="7B8E654E"/>
    <w:rsid w:val="7BD60880"/>
    <w:rsid w:val="7C1E60AF"/>
    <w:rsid w:val="7CF30DA2"/>
    <w:rsid w:val="7E0F2E6A"/>
    <w:rsid w:val="7E76612F"/>
    <w:rsid w:val="7F026048"/>
    <w:rsid w:val="7F9B4920"/>
    <w:rsid w:val="8FDFE767"/>
    <w:rsid w:val="DDFA5939"/>
    <w:rsid w:val="FAFB08E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qFormat="1" w:unhideWhenUsed="0" w:uiPriority="99" w:semiHidden="0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4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index 9"/>
    <w:basedOn w:val="1"/>
    <w:next w:val="1"/>
    <w:qFormat/>
    <w:uiPriority w:val="99"/>
    <w:pPr>
      <w:ind w:left="3360"/>
      <w:jc w:val="left"/>
    </w:pPr>
  </w:style>
  <w:style w:type="paragraph" w:styleId="6">
    <w:name w:val="Normal (Web)"/>
    <w:basedOn w:val="1"/>
    <w:semiHidden/>
    <w:unhideWhenUsed/>
    <w:qFormat/>
    <w:uiPriority w:val="99"/>
    <w:pPr>
      <w:spacing w:beforeAutospacing="1" w:afterAutospacing="1"/>
      <w:jc w:val="left"/>
    </w:pPr>
    <w:rPr>
      <w:kern w:val="0"/>
      <w:sz w:val="24"/>
    </w:rPr>
  </w:style>
  <w:style w:type="table" w:styleId="8">
    <w:name w:val="Table Grid"/>
    <w:basedOn w:val="7"/>
    <w:qFormat/>
    <w:locked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FollowedHyperlink"/>
    <w:basedOn w:val="9"/>
    <w:semiHidden/>
    <w:unhideWhenUsed/>
    <w:qFormat/>
    <w:uiPriority w:val="99"/>
    <w:rPr>
      <w:color w:val="800080"/>
      <w:u w:val="none"/>
    </w:rPr>
  </w:style>
  <w:style w:type="character" w:styleId="11">
    <w:name w:val="Hyperlink"/>
    <w:basedOn w:val="9"/>
    <w:semiHidden/>
    <w:unhideWhenUsed/>
    <w:qFormat/>
    <w:uiPriority w:val="99"/>
    <w:rPr>
      <w:color w:val="0000FF"/>
      <w:u w:val="none"/>
    </w:rPr>
  </w:style>
  <w:style w:type="character" w:customStyle="1" w:styleId="12">
    <w:name w:val="页眉 Char"/>
    <w:link w:val="4"/>
    <w:qFormat/>
    <w:uiPriority w:val="99"/>
    <w:rPr>
      <w:sz w:val="18"/>
      <w:szCs w:val="18"/>
    </w:rPr>
  </w:style>
  <w:style w:type="character" w:customStyle="1" w:styleId="13">
    <w:name w:val="页脚 Char"/>
    <w:link w:val="3"/>
    <w:qFormat/>
    <w:uiPriority w:val="99"/>
    <w:rPr>
      <w:sz w:val="18"/>
      <w:szCs w:val="18"/>
    </w:rPr>
  </w:style>
  <w:style w:type="character" w:customStyle="1" w:styleId="14">
    <w:name w:val="批注框文本 Char"/>
    <w:basedOn w:val="9"/>
    <w:link w:val="2"/>
    <w:semiHidden/>
    <w:qFormat/>
    <w:uiPriority w:val="99"/>
    <w:rPr>
      <w:kern w:val="2"/>
      <w:sz w:val="18"/>
      <w:szCs w:val="18"/>
    </w:rPr>
  </w:style>
  <w:style w:type="paragraph" w:styleId="15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Organization</Company>
  <Pages>9</Pages>
  <Words>3191</Words>
  <Characters>3247</Characters>
  <Lines>25</Lines>
  <Paragraphs>7</Paragraphs>
  <TotalTime>81</TotalTime>
  <ScaleCrop>false</ScaleCrop>
  <LinksUpToDate>false</LinksUpToDate>
  <CharactersWithSpaces>3373</CharactersWithSpaces>
  <Application>WPS Office_11.8.2.1114_F1E327BC-269C-435d-A152-05C5408002CA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2016-10-12T01:00:00Z</dcterms:created>
  <dc:creator>123</dc:creator>
  <cp:lastModifiedBy>zfb</cp:lastModifiedBy>
  <cp:lastPrinted>2026-04-02T23:17:00Z</cp:lastPrinted>
  <dcterms:modified xsi:type="dcterms:W3CDTF">2026-04-28T14:56:04Z</dcterms:modified>
  <cp:revision>80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2052-11.8.2.1114</vt:lpwstr>
  </property>
  <property fmtid="{D5CDD505-2E9C-101B-9397-08002B2CF9AE}" pid="3" name="ICV">
    <vt:lpwstr>E25C64795BF348FF953CEED60E803A31</vt:lpwstr>
  </property>
  <property fmtid="{D5CDD505-2E9C-101B-9397-08002B2CF9AE}" pid="4" name="KSOTemplateDocerSaveRecord">
    <vt:lpwstr>eyJoZGlkIjoiM2EyYzdiNGNlNTY2MWEzYWVlODk0Mzk3N2NlMWEyMTcifQ==</vt:lpwstr>
  </property>
</Properties>
</file>